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D2447" w14:textId="77777777" w:rsidR="002461A3" w:rsidRDefault="002461A3" w:rsidP="005845C2">
      <w:pPr>
        <w:tabs>
          <w:tab w:val="center" w:pos="3628"/>
        </w:tabs>
        <w:bidi/>
        <w:spacing w:after="0"/>
        <w:rPr>
          <w:rFonts w:cs="B Lotus"/>
          <w:rtl/>
          <w:lang w:bidi="fa-IR"/>
        </w:rPr>
      </w:pPr>
      <w:r w:rsidRPr="002461A3">
        <w:rPr>
          <w:rFonts w:cs="B Lotus"/>
          <w:noProof/>
          <w:rtl/>
        </w:rPr>
        <w:drawing>
          <wp:anchor distT="0" distB="0" distL="114300" distR="114300" simplePos="0" relativeHeight="251658240" behindDoc="1" locked="0" layoutInCell="1" allowOverlap="1" wp14:anchorId="1E827F81" wp14:editId="0F6228CB">
            <wp:simplePos x="0" y="0"/>
            <wp:positionH relativeFrom="margin">
              <wp:posOffset>2035810</wp:posOffset>
            </wp:positionH>
            <wp:positionV relativeFrom="paragraph">
              <wp:posOffset>9856</wp:posOffset>
            </wp:positionV>
            <wp:extent cx="536575" cy="683260"/>
            <wp:effectExtent l="0" t="0" r="0" b="2540"/>
            <wp:wrapNone/>
            <wp:docPr id="2" name="Picture 2" descr="D:\N83277582-72962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83277582-729624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B Lotus" w:hint="cs"/>
          <w:rtl/>
          <w:lang w:bidi="fa-IR"/>
        </w:rPr>
        <w:t xml:space="preserve">                                                                                                                شماره</w:t>
      </w:r>
    </w:p>
    <w:p w14:paraId="1C7582F3" w14:textId="77777777" w:rsidR="002461A3" w:rsidRDefault="005845C2" w:rsidP="005845C2">
      <w:pPr>
        <w:tabs>
          <w:tab w:val="center" w:pos="3628"/>
        </w:tabs>
        <w:bidi/>
        <w:spacing w:after="0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           </w:t>
      </w:r>
      <w:r w:rsidR="002461A3">
        <w:rPr>
          <w:rFonts w:cs="B Lotus" w:hint="cs"/>
          <w:rtl/>
          <w:lang w:bidi="fa-IR"/>
        </w:rPr>
        <w:t>دانشکده دامپزشکی</w:t>
      </w:r>
      <w:r w:rsidR="002461A3" w:rsidRPr="002461A3">
        <w:rPr>
          <w:rFonts w:cs="B Lotus"/>
          <w:noProof/>
          <w:rtl/>
        </w:rPr>
        <w:t xml:space="preserve"> </w:t>
      </w:r>
      <w:r w:rsidR="002461A3">
        <w:rPr>
          <w:rFonts w:cs="B Lotus" w:hint="cs"/>
          <w:noProof/>
          <w:rtl/>
        </w:rPr>
        <w:t xml:space="preserve">                               </w:t>
      </w:r>
      <w:r>
        <w:rPr>
          <w:rFonts w:cs="B Lotus" w:hint="cs"/>
          <w:noProof/>
          <w:rtl/>
        </w:rPr>
        <w:t xml:space="preserve">                     </w:t>
      </w:r>
      <w:r w:rsidR="002461A3">
        <w:rPr>
          <w:rFonts w:cs="B Lotus" w:hint="cs"/>
          <w:noProof/>
          <w:rtl/>
        </w:rPr>
        <w:t xml:space="preserve">                         تاریخ</w:t>
      </w:r>
    </w:p>
    <w:tbl>
      <w:tblPr>
        <w:tblpPr w:leftFromText="180" w:rightFromText="180" w:vertAnchor="text" w:horzAnchor="margin" w:tblpXSpec="center" w:tblpY="453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5"/>
      </w:tblGrid>
      <w:tr w:rsidR="005A5E34" w14:paraId="3CF78652" w14:textId="77777777" w:rsidTr="005A5E34">
        <w:trPr>
          <w:trHeight w:val="2897"/>
        </w:trPr>
        <w:tc>
          <w:tcPr>
            <w:tcW w:w="7655" w:type="dxa"/>
          </w:tcPr>
          <w:p w14:paraId="632D5EDF" w14:textId="77777777" w:rsidR="005A5E34" w:rsidRDefault="005A5E34" w:rsidP="005A5E34">
            <w:pPr>
              <w:bidi/>
              <w:spacing w:before="240" w:after="0"/>
              <w:jc w:val="lowKashida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استاد محترم جناب آقای/ سرکار خانم .........................................</w:t>
            </w:r>
          </w:p>
          <w:p w14:paraId="5E9D6C7F" w14:textId="77777777" w:rsidR="005A5E34" w:rsidRDefault="005A5E34" w:rsidP="005A5E34">
            <w:pPr>
              <w:bidi/>
              <w:spacing w:after="0"/>
              <w:jc w:val="lowKashida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            با اهداء سلام و تحیت، خواهشمند است موافقت خود را در خصوص پذیرش سمینار               اینجانب .............................................. به شماره دانشجویی .................................... تحت عنوان: ...........................</w:t>
            </w:r>
          </w:p>
          <w:p w14:paraId="58583C05" w14:textId="77777777" w:rsidR="005A5E34" w:rsidRDefault="005A5E34" w:rsidP="005A5E34">
            <w:pPr>
              <w:bidi/>
              <w:spacing w:after="0"/>
              <w:jc w:val="lowKashida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          را به استحضار رییس محترم بخش برسانید.</w:t>
            </w:r>
          </w:p>
          <w:p w14:paraId="4C037DA2" w14:textId="77777777" w:rsidR="005A5E34" w:rsidRDefault="005A5E34" w:rsidP="005A5E34">
            <w:pPr>
              <w:bidi/>
              <w:jc w:val="lowKashida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                                                                                         امضاء و تاریخ دانشجو</w:t>
            </w:r>
          </w:p>
        </w:tc>
      </w:tr>
      <w:tr w:rsidR="005A5E34" w14:paraId="7B2C1398" w14:textId="77777777" w:rsidTr="005A5E34">
        <w:trPr>
          <w:trHeight w:val="1834"/>
        </w:trPr>
        <w:tc>
          <w:tcPr>
            <w:tcW w:w="7655" w:type="dxa"/>
          </w:tcPr>
          <w:p w14:paraId="7EE8C2CA" w14:textId="77777777" w:rsidR="005A5E34" w:rsidRDefault="005A5E34" w:rsidP="005A5E34">
            <w:pPr>
              <w:bidi/>
              <w:spacing w:before="240" w:after="0"/>
              <w:jc w:val="lowKashida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رییس محترم بخش ...................................................</w:t>
            </w:r>
          </w:p>
          <w:p w14:paraId="4285B8C4" w14:textId="77777777" w:rsidR="005A5E34" w:rsidRDefault="005A5E34" w:rsidP="005A5E34">
            <w:pPr>
              <w:bidi/>
              <w:jc w:val="lowKashida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با سلام و تحیت، ضمن تایید درخواست دانشجو متمنی است جهت استحضار به مدیر محترم گروه ارسال گردد.</w:t>
            </w:r>
          </w:p>
          <w:p w14:paraId="1F0E1AEF" w14:textId="77777777" w:rsidR="005A5E34" w:rsidRDefault="005A5E34" w:rsidP="005A5E34">
            <w:pPr>
              <w:bidi/>
              <w:jc w:val="lowKashida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                                                                                          نام و امضاء استاد</w:t>
            </w:r>
          </w:p>
        </w:tc>
      </w:tr>
      <w:tr w:rsidR="005A5E34" w14:paraId="1560B9BB" w14:textId="77777777" w:rsidTr="005A5E34">
        <w:trPr>
          <w:trHeight w:val="2257"/>
        </w:trPr>
        <w:tc>
          <w:tcPr>
            <w:tcW w:w="7655" w:type="dxa"/>
          </w:tcPr>
          <w:p w14:paraId="64F8A713" w14:textId="77777777" w:rsidR="005A5E34" w:rsidRDefault="005A5E34" w:rsidP="005A5E34">
            <w:pPr>
              <w:bidi/>
              <w:spacing w:before="240" w:after="0"/>
              <w:jc w:val="lowKashida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مدیر محترم گروه آموزشی ............................. دانشکده .......................</w:t>
            </w:r>
          </w:p>
          <w:p w14:paraId="322E83A8" w14:textId="77777777" w:rsidR="005A5E34" w:rsidRDefault="005A5E34" w:rsidP="005A5E34">
            <w:pPr>
              <w:bidi/>
              <w:jc w:val="lowKashida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با سلام با توجه به موافقت استاد سمینار با اخذ واحد آقای/ خانم ........................................... به شماره دانشجویی ..................................... در نیمسال .......... سال تحصیلی ............... موافقت نماید.</w:t>
            </w:r>
          </w:p>
          <w:p w14:paraId="3D7D9242" w14:textId="77777777" w:rsidR="005A5E34" w:rsidRPr="005C1DAF" w:rsidRDefault="005A5E34" w:rsidP="005A5E34">
            <w:pPr>
              <w:bidi/>
              <w:jc w:val="lowKashida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                                                                                     امضاء رییس بخش گروه </w:t>
            </w:r>
          </w:p>
        </w:tc>
      </w:tr>
      <w:tr w:rsidR="005A5E34" w14:paraId="213E5DF5" w14:textId="77777777" w:rsidTr="005A5E34">
        <w:trPr>
          <w:trHeight w:val="1215"/>
        </w:trPr>
        <w:tc>
          <w:tcPr>
            <w:tcW w:w="7655" w:type="dxa"/>
          </w:tcPr>
          <w:p w14:paraId="3AC206E9" w14:textId="77777777" w:rsidR="005A5E34" w:rsidRDefault="005A5E34" w:rsidP="005A5E34">
            <w:pPr>
              <w:bidi/>
              <w:spacing w:before="240" w:after="0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رییس محترم اداره خدمات آموزشی و دانشجویی دانشکده</w:t>
            </w:r>
          </w:p>
          <w:p w14:paraId="408FF987" w14:textId="77777777" w:rsidR="005A5E34" w:rsidRDefault="005A5E34" w:rsidP="005A5E34">
            <w:pPr>
              <w:bidi/>
              <w:jc w:val="lowKashida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با سلام بدینوسیله سمینار مذکور با عنوان یاد شده مورد تایید می باشد.</w:t>
            </w:r>
          </w:p>
          <w:p w14:paraId="6E64848F" w14:textId="77777777" w:rsidR="005A5E34" w:rsidRDefault="005A5E34" w:rsidP="005A5E34">
            <w:pPr>
              <w:bidi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                                                                                         امضاء مدیر گروه </w:t>
            </w:r>
          </w:p>
        </w:tc>
      </w:tr>
      <w:tr w:rsidR="005A5E34" w14:paraId="5CFB1E7D" w14:textId="77777777" w:rsidTr="005A5E34">
        <w:trPr>
          <w:trHeight w:val="921"/>
        </w:trPr>
        <w:tc>
          <w:tcPr>
            <w:tcW w:w="7655" w:type="dxa"/>
          </w:tcPr>
          <w:p w14:paraId="70A74B28" w14:textId="77777777" w:rsidR="005A5E34" w:rsidRDefault="005A5E34" w:rsidP="005A5E34">
            <w:pPr>
              <w:bidi/>
              <w:spacing w:after="0"/>
              <w:jc w:val="lowKashida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یادآوری: چنانچه دانشجو نتواند یک نیمسال پس از نیمسال اخذ واحد سمینار، نمره خود را به اداره آموزش تحویل دهد در صورت بروز هرگونه مشکل آموزشی به عهده دانشجو می باشد.</w:t>
            </w:r>
          </w:p>
        </w:tc>
      </w:tr>
    </w:tbl>
    <w:p w14:paraId="28CD7D0D" w14:textId="77777777" w:rsidR="004F1FC3" w:rsidRDefault="004F1FC3" w:rsidP="0012574E">
      <w:pPr>
        <w:bidi/>
        <w:jc w:val="center"/>
        <w:rPr>
          <w:rFonts w:cs="B Lotus"/>
          <w:rtl/>
          <w:lang w:bidi="fa-IR"/>
        </w:rPr>
      </w:pPr>
    </w:p>
    <w:p w14:paraId="6E4314D1" w14:textId="77777777" w:rsidR="002461A3" w:rsidRPr="002461A3" w:rsidRDefault="002461A3" w:rsidP="005845C2">
      <w:pPr>
        <w:bidi/>
        <w:rPr>
          <w:rFonts w:cs="B Lotus"/>
          <w:rtl/>
          <w:lang w:bidi="fa-IR"/>
        </w:rPr>
      </w:pPr>
    </w:p>
    <w:sectPr w:rsidR="002461A3" w:rsidRPr="002461A3" w:rsidSect="0012574E">
      <w:pgSz w:w="8391" w:h="11907" w:code="11"/>
      <w:pgMar w:top="255" w:right="567" w:bottom="24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74D"/>
    <w:rsid w:val="0012574E"/>
    <w:rsid w:val="00244AEE"/>
    <w:rsid w:val="002461A3"/>
    <w:rsid w:val="004F1FC3"/>
    <w:rsid w:val="0056074D"/>
    <w:rsid w:val="005845C2"/>
    <w:rsid w:val="00595B7E"/>
    <w:rsid w:val="005A5E34"/>
    <w:rsid w:val="005C1DAF"/>
    <w:rsid w:val="00FE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6BEE6"/>
  <w15:chartTrackingRefBased/>
  <w15:docId w15:val="{AD68CEAD-C68C-4D74-8F3C-5D4102E3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</cp:lastModifiedBy>
  <cp:revision>2</cp:revision>
  <dcterms:created xsi:type="dcterms:W3CDTF">2021-01-09T10:50:00Z</dcterms:created>
  <dcterms:modified xsi:type="dcterms:W3CDTF">2021-01-09T10:50:00Z</dcterms:modified>
</cp:coreProperties>
</file>